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7AF76" w14:textId="738A9C10" w:rsidR="00BA325B" w:rsidRDefault="00BA325B" w:rsidP="00BA325B">
      <w:pPr>
        <w:spacing w:line="276" w:lineRule="auto"/>
        <w:jc w:val="both"/>
      </w:pPr>
      <w:r>
        <w:t xml:space="preserve">Subject Line: </w:t>
      </w:r>
      <w:r w:rsidR="00821EED" w:rsidRPr="00821EED">
        <w:t>Budget 2026: Stand up for disability rights and supports</w:t>
      </w:r>
    </w:p>
    <w:p w14:paraId="627009F0" w14:textId="77777777" w:rsidR="00BA325B" w:rsidRDefault="00BA325B" w:rsidP="00BA325B">
      <w:pPr>
        <w:spacing w:line="276" w:lineRule="auto"/>
        <w:jc w:val="both"/>
      </w:pPr>
    </w:p>
    <w:p w14:paraId="7D140EE3" w14:textId="541B96FD" w:rsidR="00BA325B" w:rsidRDefault="00BA325B" w:rsidP="00BA325B">
      <w:pPr>
        <w:spacing w:line="276" w:lineRule="auto"/>
        <w:jc w:val="both"/>
      </w:pPr>
      <w:r>
        <w:t>Dear</w:t>
      </w:r>
      <w:r w:rsidR="00597CC9">
        <w:t xml:space="preserve"> D</w:t>
      </w:r>
      <w:r w:rsidR="00794E9E">
        <w:t>eputy</w:t>
      </w:r>
      <w:r>
        <w:t xml:space="preserve"> </w:t>
      </w:r>
      <w:r w:rsidRPr="00BA325B">
        <w:rPr>
          <w:b/>
          <w:bCs/>
        </w:rPr>
        <w:t xml:space="preserve">[TD’s </w:t>
      </w:r>
      <w:r w:rsidR="006A4D4A">
        <w:rPr>
          <w:b/>
          <w:bCs/>
        </w:rPr>
        <w:t>Sur</w:t>
      </w:r>
      <w:r w:rsidR="001F4E30">
        <w:rPr>
          <w:b/>
          <w:bCs/>
        </w:rPr>
        <w:t>n</w:t>
      </w:r>
      <w:r w:rsidRPr="00BA325B">
        <w:rPr>
          <w:b/>
          <w:bCs/>
        </w:rPr>
        <w:t>ame]</w:t>
      </w:r>
      <w:r>
        <w:t>,</w:t>
      </w:r>
    </w:p>
    <w:p w14:paraId="058C08C3" w14:textId="77777777" w:rsidR="00BA325B" w:rsidRDefault="00BA325B" w:rsidP="00BA325B">
      <w:pPr>
        <w:spacing w:line="276" w:lineRule="auto"/>
        <w:jc w:val="both"/>
      </w:pPr>
    </w:p>
    <w:p w14:paraId="6838E2B3" w14:textId="2617CACA" w:rsidR="00BA325B" w:rsidRDefault="00BA325B" w:rsidP="00BA325B">
      <w:pPr>
        <w:spacing w:line="276" w:lineRule="auto"/>
        <w:jc w:val="both"/>
      </w:pPr>
      <w:r>
        <w:t xml:space="preserve">My name is </w:t>
      </w:r>
      <w:r w:rsidRPr="00BA325B">
        <w:rPr>
          <w:b/>
          <w:bCs/>
        </w:rPr>
        <w:t>[Your Name]</w:t>
      </w:r>
      <w:r>
        <w:t xml:space="preserve">. I live </w:t>
      </w:r>
      <w:r w:rsidRPr="00BA325B">
        <w:t>in</w:t>
      </w:r>
      <w:r w:rsidRPr="00BA325B">
        <w:rPr>
          <w:b/>
          <w:bCs/>
        </w:rPr>
        <w:t xml:space="preserve"> [Your Local Area/Constituency]</w:t>
      </w:r>
      <w:r>
        <w:t>. I am writing to you as your constituent to ask for your support for people with intellectual disabilities and their families in Budget 2026.</w:t>
      </w:r>
    </w:p>
    <w:p w14:paraId="5171787A" w14:textId="226AE7F7" w:rsidR="00BA325B" w:rsidRPr="00BA325B" w:rsidRDefault="00BA325B" w:rsidP="00BA325B">
      <w:pPr>
        <w:spacing w:line="276" w:lineRule="auto"/>
        <w:jc w:val="both"/>
        <w:rPr>
          <w:b/>
          <w:bCs/>
        </w:rPr>
      </w:pPr>
      <w:r w:rsidRPr="00BA325B">
        <w:rPr>
          <w:b/>
          <w:bCs/>
        </w:rPr>
        <w:t>[Optional: Add 2–3 sentences about yourself or your family, for example:</w:t>
      </w:r>
      <w:r>
        <w:rPr>
          <w:b/>
          <w:bCs/>
        </w:rPr>
        <w:t>]</w:t>
      </w:r>
    </w:p>
    <w:p w14:paraId="5767C2AC" w14:textId="77777777" w:rsidR="00BA325B" w:rsidRPr="00BA325B" w:rsidRDefault="00BA325B" w:rsidP="00BA325B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bCs/>
        </w:rPr>
      </w:pPr>
      <w:r w:rsidRPr="00BA325B">
        <w:rPr>
          <w:b/>
          <w:bCs/>
        </w:rPr>
        <w:t>“I am a person with an intellectual disability.”</w:t>
      </w:r>
    </w:p>
    <w:p w14:paraId="2F86B1D0" w14:textId="6EF4D3E2" w:rsidR="00BA325B" w:rsidRPr="00BA325B" w:rsidRDefault="00BA325B" w:rsidP="00BA325B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bCs/>
        </w:rPr>
      </w:pPr>
      <w:r w:rsidRPr="00BA325B">
        <w:rPr>
          <w:b/>
          <w:bCs/>
        </w:rPr>
        <w:t>“I am the parent</w:t>
      </w:r>
      <w:r>
        <w:rPr>
          <w:b/>
          <w:bCs/>
        </w:rPr>
        <w:t>/supporter</w:t>
      </w:r>
      <w:r w:rsidRPr="00BA325B">
        <w:rPr>
          <w:b/>
          <w:bCs/>
        </w:rPr>
        <w:t xml:space="preserve"> of a child</w:t>
      </w:r>
      <w:r w:rsidR="004E06FF">
        <w:rPr>
          <w:b/>
          <w:bCs/>
        </w:rPr>
        <w:t>/person</w:t>
      </w:r>
      <w:r w:rsidRPr="00BA325B">
        <w:rPr>
          <w:b/>
          <w:bCs/>
        </w:rPr>
        <w:t xml:space="preserve"> with an intellectual disability.”</w:t>
      </w:r>
    </w:p>
    <w:p w14:paraId="51C1FC8C" w14:textId="452E973E" w:rsidR="00BA325B" w:rsidRPr="00BA325B" w:rsidRDefault="00BA325B" w:rsidP="00BA325B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bCs/>
        </w:rPr>
      </w:pPr>
      <w:r w:rsidRPr="00BA325B">
        <w:rPr>
          <w:b/>
          <w:bCs/>
        </w:rPr>
        <w:t>“I care for my [brother/sister/relative</w:t>
      </w:r>
      <w:r>
        <w:rPr>
          <w:b/>
          <w:bCs/>
        </w:rPr>
        <w:t>/friend</w:t>
      </w:r>
      <w:r w:rsidRPr="00BA325B">
        <w:rPr>
          <w:b/>
          <w:bCs/>
        </w:rPr>
        <w:t>].”</w:t>
      </w:r>
    </w:p>
    <w:p w14:paraId="6B16043C" w14:textId="5EF8015D" w:rsidR="00BA325B" w:rsidRDefault="00BA325B" w:rsidP="00BA325B">
      <w:pPr>
        <w:spacing w:line="276" w:lineRule="auto"/>
        <w:jc w:val="both"/>
      </w:pPr>
      <w:r>
        <w:t xml:space="preserve">Inclusion Ireland’s 1,000 Voices </w:t>
      </w:r>
      <w:r w:rsidR="30B18220">
        <w:t xml:space="preserve">pre-budget </w:t>
      </w:r>
      <w:r>
        <w:t>submission shows that my experience is shared by many others across Ireland. We are asking the Government to:</w:t>
      </w:r>
    </w:p>
    <w:p w14:paraId="072099FF" w14:textId="12CC8997" w:rsidR="00BA325B" w:rsidRDefault="00BA325B" w:rsidP="00BA325B">
      <w:pPr>
        <w:pStyle w:val="ListParagraph"/>
        <w:numPr>
          <w:ilvl w:val="0"/>
          <w:numId w:val="1"/>
        </w:numPr>
        <w:spacing w:line="276" w:lineRule="auto"/>
        <w:jc w:val="both"/>
      </w:pPr>
      <w:r>
        <w:t>Raise Disability Allowance, Domiciliary Care Allowance, and Carer’s Allowance by at least €50 per week</w:t>
      </w:r>
      <w:r w:rsidR="3040F6C2">
        <w:t xml:space="preserve"> and introduce a permanent Cost of Disability payment</w:t>
      </w:r>
      <w:r>
        <w:t>.</w:t>
      </w:r>
    </w:p>
    <w:p w14:paraId="5980883C" w14:textId="71257ACC" w:rsidR="00BA325B" w:rsidRDefault="00BA325B" w:rsidP="00BA325B">
      <w:pPr>
        <w:pStyle w:val="ListParagraph"/>
        <w:numPr>
          <w:ilvl w:val="0"/>
          <w:numId w:val="1"/>
        </w:numPr>
        <w:spacing w:line="276" w:lineRule="auto"/>
        <w:jc w:val="both"/>
      </w:pPr>
      <w:r>
        <w:t>Fund key priorities in the Action Plan for Disability Services 2024–2026, with a focus on personal assistance, independent living, and community supports</w:t>
      </w:r>
      <w:r w:rsidR="001B58CD">
        <w:t xml:space="preserve"> </w:t>
      </w:r>
      <w:r w:rsidR="009063A8">
        <w:t xml:space="preserve">to </w:t>
      </w:r>
      <w:r w:rsidR="00B73263">
        <w:t xml:space="preserve">help </w:t>
      </w:r>
      <w:r w:rsidR="005003F7">
        <w:t>300 p</w:t>
      </w:r>
      <w:r w:rsidR="009E270F">
        <w:t xml:space="preserve">eople move </w:t>
      </w:r>
      <w:r w:rsidR="00EE4C05">
        <w:t xml:space="preserve">into </w:t>
      </w:r>
      <w:r w:rsidR="0076016C">
        <w:t>their own home</w:t>
      </w:r>
      <w:r w:rsidR="001D1651">
        <w:t>s</w:t>
      </w:r>
      <w:r w:rsidR="00EE4C05">
        <w:t>.</w:t>
      </w:r>
    </w:p>
    <w:p w14:paraId="54D7E4CA" w14:textId="77777777" w:rsidR="00BA325B" w:rsidRDefault="00BA325B" w:rsidP="00BA325B">
      <w:pPr>
        <w:pStyle w:val="ListParagraph"/>
        <w:numPr>
          <w:ilvl w:val="0"/>
          <w:numId w:val="1"/>
        </w:numPr>
        <w:spacing w:line="276" w:lineRule="auto"/>
        <w:jc w:val="both"/>
      </w:pPr>
      <w:r>
        <w:t>Allocate €1 million for disability and human rights training for teachers and Special Needs Assistants.</w:t>
      </w:r>
    </w:p>
    <w:p w14:paraId="7C244F67" w14:textId="1B34A76C" w:rsidR="00BA325B" w:rsidRDefault="00BA325B" w:rsidP="00BA325B">
      <w:pPr>
        <w:pStyle w:val="ListParagraph"/>
        <w:numPr>
          <w:ilvl w:val="0"/>
          <w:numId w:val="1"/>
        </w:numPr>
        <w:spacing w:line="276" w:lineRule="auto"/>
        <w:jc w:val="both"/>
      </w:pPr>
      <w:r>
        <w:t xml:space="preserve">Increase funding to the National Advocacy Service by €1 million, to reduce waiting lists and </w:t>
      </w:r>
      <w:r w:rsidR="00E479FC">
        <w:t>he</w:t>
      </w:r>
      <w:r w:rsidR="00A42B70">
        <w:t xml:space="preserve">lp </w:t>
      </w:r>
      <w:r>
        <w:t>reach underrepresented groups</w:t>
      </w:r>
      <w:r w:rsidR="000644B6">
        <w:t xml:space="preserve"> i</w:t>
      </w:r>
      <w:r w:rsidR="004A175E">
        <w:t>n need</w:t>
      </w:r>
      <w:r>
        <w:t>.</w:t>
      </w:r>
    </w:p>
    <w:p w14:paraId="64AB40CD" w14:textId="77777777" w:rsidR="00BA325B" w:rsidRPr="00BA325B" w:rsidRDefault="00BA325B" w:rsidP="00BA325B">
      <w:pPr>
        <w:spacing w:line="276" w:lineRule="auto"/>
        <w:jc w:val="both"/>
        <w:rPr>
          <w:b/>
          <w:bCs/>
        </w:rPr>
      </w:pPr>
      <w:r w:rsidRPr="00BA325B">
        <w:rPr>
          <w:b/>
          <w:bCs/>
        </w:rPr>
        <w:t>[Optional: You can add here which of these is most important to you personally, and why.]</w:t>
      </w:r>
    </w:p>
    <w:p w14:paraId="2BB56892" w14:textId="77777777" w:rsidR="00BA325B" w:rsidRDefault="00BA325B" w:rsidP="00BA325B">
      <w:pPr>
        <w:spacing w:line="276" w:lineRule="auto"/>
        <w:jc w:val="both"/>
      </w:pPr>
      <w:r>
        <w:t>Budget 2026 is an opportunity to make real progress on disability rights. I ask you to raise these priorities with your colleagues and ensure they are reflected in the Budget.</w:t>
      </w:r>
    </w:p>
    <w:p w14:paraId="736797F3" w14:textId="6F2C23EC" w:rsidR="00EC6A3E" w:rsidRPr="006B2692" w:rsidRDefault="00277056" w:rsidP="00BA325B">
      <w:pPr>
        <w:spacing w:line="276" w:lineRule="auto"/>
        <w:jc w:val="both"/>
        <w:rPr>
          <w:b/>
          <w:bCs/>
        </w:rPr>
      </w:pPr>
      <w:r w:rsidRPr="006B2692">
        <w:rPr>
          <w:b/>
          <w:bCs/>
        </w:rPr>
        <w:t>[Optional: If you reply to me, I may also share your response with Inclusion Ireland (</w:t>
      </w:r>
      <w:hyperlink r:id="rId8" w:history="1">
        <w:r w:rsidR="00F00467" w:rsidRPr="006B2692">
          <w:rPr>
            <w:rStyle w:val="Hyperlink"/>
            <w:b/>
            <w:bCs/>
          </w:rPr>
          <w:t>info@inclusionireland.ie</w:t>
        </w:r>
      </w:hyperlink>
      <w:r w:rsidRPr="006B2692">
        <w:rPr>
          <w:b/>
          <w:bCs/>
        </w:rPr>
        <w:t>), so they can track how TDs are engaging with these important issues?]</w:t>
      </w:r>
    </w:p>
    <w:p w14:paraId="73180081" w14:textId="457D2BB5" w:rsidR="00BA325B" w:rsidRDefault="00BA325B" w:rsidP="00BA325B">
      <w:pPr>
        <w:spacing w:line="276" w:lineRule="auto"/>
        <w:jc w:val="both"/>
      </w:pPr>
      <w:r>
        <w:t xml:space="preserve">Thank </w:t>
      </w:r>
      <w:r w:rsidR="002E0C8A">
        <w:t xml:space="preserve">you, Deputy </w:t>
      </w:r>
      <w:r w:rsidR="002E0C8A" w:rsidRPr="000F1E20">
        <w:rPr>
          <w:b/>
          <w:bCs/>
        </w:rPr>
        <w:t>[TD’s surname]</w:t>
      </w:r>
      <w:r w:rsidR="002E0C8A">
        <w:t>,</w:t>
      </w:r>
      <w:r w:rsidR="00D61864">
        <w:t xml:space="preserve"> </w:t>
      </w:r>
      <w:r>
        <w:t>for taking the time to read my email. I look forward to receiving your response.</w:t>
      </w:r>
    </w:p>
    <w:p w14:paraId="592D145F" w14:textId="77777777" w:rsidR="00BA325B" w:rsidRDefault="00BA325B" w:rsidP="00BA325B">
      <w:pPr>
        <w:spacing w:line="276" w:lineRule="auto"/>
        <w:jc w:val="both"/>
      </w:pPr>
      <w:r>
        <w:t>Yours sincerely,</w:t>
      </w:r>
    </w:p>
    <w:p w14:paraId="31736571" w14:textId="77777777" w:rsidR="00BA325B" w:rsidRPr="00BA325B" w:rsidRDefault="00BA325B" w:rsidP="00BA325B">
      <w:pPr>
        <w:spacing w:line="276" w:lineRule="auto"/>
        <w:jc w:val="both"/>
        <w:rPr>
          <w:b/>
          <w:bCs/>
        </w:rPr>
      </w:pPr>
      <w:r w:rsidRPr="00BA325B">
        <w:rPr>
          <w:b/>
          <w:bCs/>
        </w:rPr>
        <w:t>[Your Name]</w:t>
      </w:r>
    </w:p>
    <w:p w14:paraId="2DD7F678" w14:textId="5ADA2C94" w:rsidR="009B2A57" w:rsidRPr="002160FD" w:rsidRDefault="00BA325B" w:rsidP="00BA325B">
      <w:pPr>
        <w:spacing w:line="276" w:lineRule="auto"/>
        <w:jc w:val="both"/>
        <w:rPr>
          <w:b/>
          <w:bCs/>
        </w:rPr>
      </w:pPr>
      <w:r w:rsidRPr="00BA325B">
        <w:rPr>
          <w:b/>
          <w:bCs/>
        </w:rPr>
        <w:t>[Your Address or Local Area]</w:t>
      </w:r>
    </w:p>
    <w:sectPr w:rsidR="009B2A57" w:rsidRPr="002160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40A0E"/>
    <w:multiLevelType w:val="hybridMultilevel"/>
    <w:tmpl w:val="ECCAC6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208A6"/>
    <w:multiLevelType w:val="hybridMultilevel"/>
    <w:tmpl w:val="E8BE72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06991">
    <w:abstractNumId w:val="0"/>
  </w:num>
  <w:num w:numId="2" w16cid:durableId="701320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A4B"/>
    <w:rsid w:val="00012982"/>
    <w:rsid w:val="00017541"/>
    <w:rsid w:val="000644B6"/>
    <w:rsid w:val="000716CD"/>
    <w:rsid w:val="000B58B2"/>
    <w:rsid w:val="000F1E20"/>
    <w:rsid w:val="000F53E0"/>
    <w:rsid w:val="001605C3"/>
    <w:rsid w:val="00163F6C"/>
    <w:rsid w:val="00167D36"/>
    <w:rsid w:val="001747CC"/>
    <w:rsid w:val="001B58CD"/>
    <w:rsid w:val="001C638F"/>
    <w:rsid w:val="001D1651"/>
    <w:rsid w:val="001F1133"/>
    <w:rsid w:val="001F4E30"/>
    <w:rsid w:val="00210EA1"/>
    <w:rsid w:val="002160FD"/>
    <w:rsid w:val="002719E8"/>
    <w:rsid w:val="00277056"/>
    <w:rsid w:val="002E0C8A"/>
    <w:rsid w:val="002F43E1"/>
    <w:rsid w:val="00311494"/>
    <w:rsid w:val="00402277"/>
    <w:rsid w:val="0047617E"/>
    <w:rsid w:val="004A175E"/>
    <w:rsid w:val="004E06FF"/>
    <w:rsid w:val="004F3F96"/>
    <w:rsid w:val="005003F7"/>
    <w:rsid w:val="005301F5"/>
    <w:rsid w:val="005653A7"/>
    <w:rsid w:val="00597CC9"/>
    <w:rsid w:val="005F4701"/>
    <w:rsid w:val="00612703"/>
    <w:rsid w:val="0064439B"/>
    <w:rsid w:val="006465C1"/>
    <w:rsid w:val="0065723B"/>
    <w:rsid w:val="00674825"/>
    <w:rsid w:val="006A3E2A"/>
    <w:rsid w:val="006A4D4A"/>
    <w:rsid w:val="006B2692"/>
    <w:rsid w:val="00723CD7"/>
    <w:rsid w:val="0076016C"/>
    <w:rsid w:val="00794E9E"/>
    <w:rsid w:val="007B56C7"/>
    <w:rsid w:val="00821EED"/>
    <w:rsid w:val="008C11EE"/>
    <w:rsid w:val="008D2480"/>
    <w:rsid w:val="008E1A4B"/>
    <w:rsid w:val="009063A8"/>
    <w:rsid w:val="00912AAC"/>
    <w:rsid w:val="00945017"/>
    <w:rsid w:val="009B2A57"/>
    <w:rsid w:val="009E270F"/>
    <w:rsid w:val="009E471C"/>
    <w:rsid w:val="00A00887"/>
    <w:rsid w:val="00A42B70"/>
    <w:rsid w:val="00AB38D5"/>
    <w:rsid w:val="00AE6CAD"/>
    <w:rsid w:val="00B13D04"/>
    <w:rsid w:val="00B4333C"/>
    <w:rsid w:val="00B73263"/>
    <w:rsid w:val="00B87943"/>
    <w:rsid w:val="00BA325B"/>
    <w:rsid w:val="00C11D43"/>
    <w:rsid w:val="00CD702F"/>
    <w:rsid w:val="00D61864"/>
    <w:rsid w:val="00DD5078"/>
    <w:rsid w:val="00DE3267"/>
    <w:rsid w:val="00E23439"/>
    <w:rsid w:val="00E479FC"/>
    <w:rsid w:val="00E50277"/>
    <w:rsid w:val="00E80654"/>
    <w:rsid w:val="00EC6A3E"/>
    <w:rsid w:val="00ED2B74"/>
    <w:rsid w:val="00EE4C05"/>
    <w:rsid w:val="00F00467"/>
    <w:rsid w:val="00FD09B4"/>
    <w:rsid w:val="0CBD1129"/>
    <w:rsid w:val="1ABF1114"/>
    <w:rsid w:val="3040F6C2"/>
    <w:rsid w:val="30B18220"/>
    <w:rsid w:val="6057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F00C3"/>
  <w15:chartTrackingRefBased/>
  <w15:docId w15:val="{1EA2767E-68D9-4228-A323-C33950B2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A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A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A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A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A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A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A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A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A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A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A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32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clusionireland.i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818f62-3177-41b6-b1b4-4680ffb1f1de">
      <Terms xmlns="http://schemas.microsoft.com/office/infopath/2007/PartnerControls"/>
    </lcf76f155ced4ddcb4097134ff3c332f>
    <notes xmlns="c4818f62-3177-41b6-b1b4-4680ffb1f1de" xsi:nil="true"/>
    <TaxCatchAll xmlns="d5c0c44d-c92c-4869-9227-5d0d57515a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7022C1F9B6468BD6856CA763647B" ma:contentTypeVersion="16" ma:contentTypeDescription="Create a new document." ma:contentTypeScope="" ma:versionID="22b7f8d50001902b8d30afc6b4e0237e">
  <xsd:schema xmlns:xsd="http://www.w3.org/2001/XMLSchema" xmlns:xs="http://www.w3.org/2001/XMLSchema" xmlns:p="http://schemas.microsoft.com/office/2006/metadata/properties" xmlns:ns2="d5c0c44d-c92c-4869-9227-5d0d57515ac5" xmlns:ns3="c4818f62-3177-41b6-b1b4-4680ffb1f1de" targetNamespace="http://schemas.microsoft.com/office/2006/metadata/properties" ma:root="true" ma:fieldsID="8b13e8aaa6167607593d45a94496414d" ns2:_="" ns3:_="">
    <xsd:import namespace="d5c0c44d-c92c-4869-9227-5d0d57515ac5"/>
    <xsd:import namespace="c4818f62-3177-41b6-b1b4-4680ffb1f1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not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0c44d-c92c-4869-9227-5d0d57515a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9954a95-0fe4-4459-87e5-70acf698cc16}" ma:internalName="TaxCatchAll" ma:showField="CatchAllData" ma:web="d5c0c44d-c92c-4869-9227-5d0d57515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18f62-3177-41b6-b1b4-4680ffb1f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1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3adc0b-13c1-4ade-8079-f74cf0cb4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6B617D-2D28-4250-B475-7052BD1F0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17C0E3-C961-4F8D-924E-0558C2632DF6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purl.org/dc/terms/"/>
    <ds:schemaRef ds:uri="c4818f62-3177-41b6-b1b4-4680ffb1f1de"/>
    <ds:schemaRef ds:uri="http://schemas.microsoft.com/office/2006/metadata/properties"/>
    <ds:schemaRef ds:uri="d5c0c44d-c92c-4869-9227-5d0d57515ac5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0938A44-09C4-466E-A937-5FC6EA10E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0c44d-c92c-4869-9227-5d0d57515ac5"/>
    <ds:schemaRef ds:uri="c4818f62-3177-41b6-b1b4-4680ffb1f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Gáibhin McGranaghan</dc:creator>
  <cp:keywords/>
  <dc:description/>
  <cp:lastModifiedBy>Gáibhin McGranaghan</cp:lastModifiedBy>
  <cp:revision>2</cp:revision>
  <cp:lastPrinted>2025-09-18T11:52:00Z</cp:lastPrinted>
  <dcterms:created xsi:type="dcterms:W3CDTF">2025-09-18T11:59:00Z</dcterms:created>
  <dcterms:modified xsi:type="dcterms:W3CDTF">2025-09-18T11:59:00Z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0x01010060967022C1F9B6468BD6856CA763647B</vt:lpwstr>
  </property>
  <property fmtid="{D5CDD505-2E9C-101B-9397-08002B2CF9AE}" pid="3" name="MediaServiceImageTags">
    <vt:lpwstr/>
  </property>
</Properties>
</file>