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A7D7" w14:textId="77777777" w:rsidR="003635D1" w:rsidRPr="00593F2E" w:rsidRDefault="003635D1" w:rsidP="003635D1">
      <w:pPr>
        <w:jc w:val="center"/>
        <w:rPr>
          <w:rFonts w:ascii="Verdana" w:hAnsi="Verdana"/>
          <w:b/>
          <w:sz w:val="28"/>
          <w:szCs w:val="28"/>
        </w:rPr>
      </w:pPr>
      <w:r w:rsidRPr="00593F2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555A5BE" wp14:editId="41C424EB">
            <wp:simplePos x="0" y="0"/>
            <wp:positionH relativeFrom="margin">
              <wp:posOffset>149860</wp:posOffset>
            </wp:positionH>
            <wp:positionV relativeFrom="paragraph">
              <wp:posOffset>3607435</wp:posOffset>
            </wp:positionV>
            <wp:extent cx="5731510" cy="3223895"/>
            <wp:effectExtent l="0" t="0" r="2540" b="0"/>
            <wp:wrapSquare wrapText="bothSides"/>
            <wp:docPr id="2105078108" name="Picture 2105078108" descr="A person in different po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078108" name="Picture 2" descr="A person in different po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3F2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C91C5F" wp14:editId="6A52298C">
            <wp:simplePos x="0" y="0"/>
            <wp:positionH relativeFrom="margin">
              <wp:align>right</wp:align>
            </wp:positionH>
            <wp:positionV relativeFrom="paragraph">
              <wp:posOffset>304800</wp:posOffset>
            </wp:positionV>
            <wp:extent cx="5731510" cy="2933700"/>
            <wp:effectExtent l="0" t="0" r="2540" b="0"/>
            <wp:wrapSquare wrapText="bothSides"/>
            <wp:docPr id="1119470096" name="Picture 1119470096" descr="A group of people danc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70096" name="Picture 1" descr="A group of people danc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93F2E">
        <w:rPr>
          <w:rFonts w:ascii="Verdana" w:hAnsi="Verdana"/>
          <w:b/>
          <w:sz w:val="28"/>
          <w:szCs w:val="28"/>
        </w:rPr>
        <w:t xml:space="preserve">Appendix </w:t>
      </w:r>
      <w:r w:rsidRPr="00593F2E">
        <w:rPr>
          <w:rFonts w:ascii="Verdana" w:hAnsi="Verdana"/>
          <w:b/>
          <w:bCs/>
          <w:sz w:val="28"/>
          <w:szCs w:val="28"/>
        </w:rPr>
        <w:t>7</w:t>
      </w:r>
      <w:r w:rsidRPr="00593F2E">
        <w:rPr>
          <w:rFonts w:ascii="Verdana" w:hAnsi="Verdana"/>
          <w:b/>
          <w:sz w:val="28"/>
          <w:szCs w:val="28"/>
        </w:rPr>
        <w:t xml:space="preserve">– Images of training content </w:t>
      </w:r>
    </w:p>
    <w:p w14:paraId="7B28D7C4" w14:textId="77777777" w:rsidR="003635D1" w:rsidRDefault="003635D1" w:rsidP="003635D1">
      <w:pPr>
        <w:rPr>
          <w:rFonts w:ascii="Verdana" w:eastAsia="Verdana" w:hAnsi="Verdana" w:cs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D10D32C" wp14:editId="39822DBB">
            <wp:extent cx="5731510" cy="3223895"/>
            <wp:effectExtent l="0" t="0" r="2540" b="0"/>
            <wp:docPr id="493930149" name="Picture 493930149" descr="A group of people sitting around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30149" name="Picture 3" descr="A group of people sitting around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212464" wp14:editId="5C7DF8C7">
            <wp:extent cx="5731510" cy="3223895"/>
            <wp:effectExtent l="0" t="0" r="2540" b="0"/>
            <wp:docPr id="100440888" name="Picture 100440888" descr="A person and person standing next to each o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0888" name="Picture 4" descr="A person and person standing next to each oth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BDCC13" wp14:editId="774AD050">
            <wp:extent cx="5731510" cy="3223895"/>
            <wp:effectExtent l="0" t="0" r="2540" b="0"/>
            <wp:docPr id="2104872214" name="Picture 2104872214" descr="A person and person tal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872214" name="Picture 5" descr="A person and person talk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A7349" w14:textId="77777777" w:rsidR="003635D1" w:rsidRDefault="003635D1" w:rsidP="003635D1"/>
    <w:p w14:paraId="74FDF09B" w14:textId="77777777" w:rsidR="00C97926" w:rsidRDefault="00C97926"/>
    <w:sectPr w:rsidR="00C97926" w:rsidSect="00363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D1"/>
    <w:rsid w:val="003635D1"/>
    <w:rsid w:val="00A21C76"/>
    <w:rsid w:val="00C9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7880"/>
  <w15:chartTrackingRefBased/>
  <w15:docId w15:val="{DF5D6883-03EF-47A8-946C-4D31BB0D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D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5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5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5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5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5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5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5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5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5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5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3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5D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3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5D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3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Noirin Clancy</dc:creator>
  <cp:keywords/>
  <dc:description/>
  <cp:lastModifiedBy>Noirin Clancy</cp:lastModifiedBy>
  <cp:revision>1</cp:revision>
  <dcterms:created xsi:type="dcterms:W3CDTF">2024-07-04T13:58:00Z</dcterms:created>
  <dcterms:modified xsi:type="dcterms:W3CDTF">2024-07-04T13:59:00Z</dcterms:modified>
</cp:coreProperties>
</file>