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147FD9" w14:textId="27DF2DC8" w:rsidR="00C97926" w:rsidRPr="00CC0E21" w:rsidRDefault="00CC0E21" w:rsidP="00CC0E21">
      <w:pPr>
        <w:jc w:val="center"/>
        <w:rPr>
          <w:b/>
          <w:bCs/>
          <w:sz w:val="32"/>
          <w:szCs w:val="32"/>
        </w:rPr>
      </w:pPr>
      <w:r w:rsidRPr="00CC0E21">
        <w:rPr>
          <w:b/>
          <w:bCs/>
          <w:sz w:val="32"/>
          <w:szCs w:val="32"/>
        </w:rPr>
        <w:t>Appendix 4 – Group Agreement</w:t>
      </w:r>
    </w:p>
    <w:tbl>
      <w:tblPr>
        <w:tblStyle w:val="TableGrid"/>
        <w:tblpPr w:leftFromText="180" w:rightFromText="180" w:horzAnchor="margin" w:tblpY="525"/>
        <w:tblW w:w="0" w:type="auto"/>
        <w:tblLook w:val="04A0" w:firstRow="1" w:lastRow="0" w:firstColumn="1" w:lastColumn="0" w:noHBand="0" w:noVBand="1"/>
      </w:tblPr>
      <w:tblGrid>
        <w:gridCol w:w="2679"/>
        <w:gridCol w:w="6337"/>
      </w:tblGrid>
      <w:tr w:rsidR="00CC0E21" w14:paraId="7649C7C2" w14:textId="77777777" w:rsidTr="003F39C3">
        <w:trPr>
          <w:trHeight w:val="12323"/>
        </w:trPr>
        <w:tc>
          <w:tcPr>
            <w:tcW w:w="2679" w:type="dxa"/>
          </w:tcPr>
          <w:p w14:paraId="02015AC4" w14:textId="77777777" w:rsidR="00CC0E21" w:rsidRDefault="00CC0E21" w:rsidP="003F39C3">
            <w:r w:rsidRPr="00B61323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7816780" wp14:editId="0A6C5406">
                  <wp:simplePos x="0" y="0"/>
                  <wp:positionH relativeFrom="column">
                    <wp:posOffset>147320</wp:posOffset>
                  </wp:positionH>
                  <wp:positionV relativeFrom="paragraph">
                    <wp:posOffset>175260</wp:posOffset>
                  </wp:positionV>
                  <wp:extent cx="1260000" cy="1260000"/>
                  <wp:effectExtent l="0" t="0" r="0" b="0"/>
                  <wp:wrapSquare wrapText="bothSides"/>
                  <wp:docPr id="5" name="Picture 5" descr="Watch poin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2B14742-165F-3215-2564-D240C219C679}"/>
                      </a:ext>
                    </a:extLst>
                  </wp:docPr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Content Placeholder 4" descr="Watch point">
                            <a:extLst>
                              <a:ext uri="{FF2B5EF4-FFF2-40B4-BE49-F238E27FC236}">
                                <a16:creationId xmlns:a16="http://schemas.microsoft.com/office/drawing/2014/main" id="{52B14742-165F-3215-2564-D240C219C679}"/>
                              </a:ext>
                            </a:extLst>
                          </pic:cNvPr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0000" cy="12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61323"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78E01855" wp14:editId="481270E3">
                  <wp:simplePos x="0" y="0"/>
                  <wp:positionH relativeFrom="column">
                    <wp:posOffset>99695</wp:posOffset>
                  </wp:positionH>
                  <wp:positionV relativeFrom="paragraph">
                    <wp:posOffset>6789420</wp:posOffset>
                  </wp:positionV>
                  <wp:extent cx="1260000" cy="1260000"/>
                  <wp:effectExtent l="0" t="0" r="0" b="0"/>
                  <wp:wrapSquare wrapText="bothSides"/>
                  <wp:docPr id="2113905186" name="Picture 2113905186" descr="Dance Fit 5">
                    <a:hlinkClick xmlns:a="http://schemas.openxmlformats.org/drawingml/2006/main" r:id="rId5" tooltip="&quot;Dance Fit 5&quot;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A144A49-9768-BED1-0D77-DAA95DEEC55C}"/>
                      </a:ext>
                    </a:extLst>
                  </wp:docPr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Content Placeholder 4" descr="Dance Fit 5">
                            <a:hlinkClick r:id="rId5" tooltip="&quot;Dance Fit 5&quot;"/>
                            <a:extLst>
                              <a:ext uri="{FF2B5EF4-FFF2-40B4-BE49-F238E27FC236}">
                                <a16:creationId xmlns:a16="http://schemas.microsoft.com/office/drawing/2014/main" id="{DA144A49-9768-BED1-0D77-DAA95DEEC55C}"/>
                              </a:ext>
                            </a:extLst>
                          </pic:cNvPr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0000" cy="12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61323"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06817F9F" wp14:editId="3109B15B">
                  <wp:simplePos x="0" y="0"/>
                  <wp:positionH relativeFrom="column">
                    <wp:posOffset>97790</wp:posOffset>
                  </wp:positionH>
                  <wp:positionV relativeFrom="paragraph">
                    <wp:posOffset>5385435</wp:posOffset>
                  </wp:positionV>
                  <wp:extent cx="1260000" cy="1260000"/>
                  <wp:effectExtent l="0" t="0" r="0" b="0"/>
                  <wp:wrapSquare wrapText="bothSides"/>
                  <wp:docPr id="2098884328" name="Picture 2098884328" descr="A group of people posing for a photo&#10;&#10;Description automatically generated">
                    <a:hlinkClick xmlns:a="http://schemas.openxmlformats.org/drawingml/2006/main" r:id="rId7" tooltip="&quot;Rose 4&quot;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C0BF2B2-DF74-85F7-6D41-5BCB19C74721}"/>
                      </a:ext>
                    </a:extLst>
                  </wp:docPr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8884328" name="Picture 2098884328" descr="A group of people posing for a photo&#10;&#10;Description automatically generated">
                            <a:hlinkClick r:id="rId7" tooltip="&quot;Rose 4&quot;"/>
                            <a:extLst>
                              <a:ext uri="{FF2B5EF4-FFF2-40B4-BE49-F238E27FC236}">
                                <a16:creationId xmlns:a16="http://schemas.microsoft.com/office/drawing/2014/main" id="{1C0BF2B2-DF74-85F7-6D41-5BCB19C74721}"/>
                              </a:ext>
                            </a:extLst>
                          </pic:cNvPr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260000" cy="12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61323"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5BE5CB8B" wp14:editId="19BE8B62">
                  <wp:simplePos x="0" y="0"/>
                  <wp:positionH relativeFrom="column">
                    <wp:posOffset>99695</wp:posOffset>
                  </wp:positionH>
                  <wp:positionV relativeFrom="paragraph">
                    <wp:posOffset>3994785</wp:posOffset>
                  </wp:positionV>
                  <wp:extent cx="1260000" cy="1260000"/>
                  <wp:effectExtent l="0" t="0" r="0" b="0"/>
                  <wp:wrapSquare wrapText="bothSides"/>
                  <wp:docPr id="1529773629" name="Picture 1529773629" descr="A group of people posing for a photo&#10;&#10;Description automatically generated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700CEB7-030A-7D8A-28E8-7CAC7802C97F}"/>
                      </a:ext>
                    </a:extLst>
                  </wp:docPr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Content Placeholder 5" descr="A group of people posing for a photo&#10;&#10;Description automatically generated">
                            <a:extLst>
                              <a:ext uri="{FF2B5EF4-FFF2-40B4-BE49-F238E27FC236}">
                                <a16:creationId xmlns:a16="http://schemas.microsoft.com/office/drawing/2014/main" id="{4700CEB7-030A-7D8A-28E8-7CAC7802C97F}"/>
                              </a:ext>
                            </a:extLst>
                          </pic:cNvPr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12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61323"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3DF5FA0E" wp14:editId="2086C18E">
                  <wp:simplePos x="0" y="0"/>
                  <wp:positionH relativeFrom="column">
                    <wp:posOffset>71120</wp:posOffset>
                  </wp:positionH>
                  <wp:positionV relativeFrom="paragraph">
                    <wp:posOffset>2604135</wp:posOffset>
                  </wp:positionV>
                  <wp:extent cx="1260000" cy="1260000"/>
                  <wp:effectExtent l="0" t="0" r="0" b="0"/>
                  <wp:wrapSquare wrapText="bothSides"/>
                  <wp:docPr id="608593438" name="Picture 608593438" descr="Listen">
                    <a:hlinkClick xmlns:a="http://schemas.openxmlformats.org/drawingml/2006/main" r:id="rId10" tooltip="&quot;Listen&quot;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0854AC-A18B-BD90-AB43-0D29F1037BE5}"/>
                      </a:ext>
                    </a:extLst>
                  </wp:docPr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Content Placeholder 4" descr="Listen">
                            <a:hlinkClick r:id="rId10" tooltip="&quot;Listen&quot;"/>
                            <a:extLst>
                              <a:ext uri="{FF2B5EF4-FFF2-40B4-BE49-F238E27FC236}">
                                <a16:creationId xmlns:a16="http://schemas.microsoft.com/office/drawing/2014/main" id="{EE0854AC-A18B-BD90-AB43-0D29F1037BE5}"/>
                              </a:ext>
                            </a:extLst>
                          </pic:cNvPr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0000" cy="12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61323"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CBC2F96" wp14:editId="0A7A86E1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1263650</wp:posOffset>
                  </wp:positionV>
                  <wp:extent cx="1389600" cy="1260000"/>
                  <wp:effectExtent l="0" t="0" r="0" b="0"/>
                  <wp:wrapSquare wrapText="bothSides"/>
                  <wp:docPr id="1244164886" name="Picture 1244164886" descr="Respect 3">
                    <a:hlinkClick xmlns:a="http://schemas.openxmlformats.org/drawingml/2006/main" r:id="rId12" tooltip="&quot;Respect 3&quot;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C241893-9F4E-D36B-CA84-A574B0AAA413}"/>
                      </a:ext>
                    </a:extLst>
                  </wp:docPr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Content Placeholder 4" descr="Respect 3">
                            <a:hlinkClick r:id="rId12" tooltip="&quot;Respect 3&quot;"/>
                            <a:extLst>
                              <a:ext uri="{FF2B5EF4-FFF2-40B4-BE49-F238E27FC236}">
                                <a16:creationId xmlns:a16="http://schemas.microsoft.com/office/drawing/2014/main" id="{AC241893-9F4E-D36B-CA84-A574B0AAA413}"/>
                              </a:ext>
                            </a:extLst>
                          </pic:cNvPr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9600" cy="12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37" w:type="dxa"/>
          </w:tcPr>
          <w:p w14:paraId="0903BB3E" w14:textId="77777777" w:rsidR="00CC0E21" w:rsidRDefault="00CC0E21" w:rsidP="003F39C3"/>
          <w:p w14:paraId="6F32E92D" w14:textId="77777777" w:rsidR="00CC0E21" w:rsidRDefault="00CC0E21" w:rsidP="003F39C3">
            <w:pPr>
              <w:rPr>
                <w:sz w:val="36"/>
                <w:szCs w:val="36"/>
              </w:rPr>
            </w:pPr>
          </w:p>
          <w:p w14:paraId="0F286844" w14:textId="77777777" w:rsidR="00CC0E21" w:rsidRPr="00534B13" w:rsidRDefault="00CC0E21" w:rsidP="003F39C3">
            <w:pPr>
              <w:rPr>
                <w:sz w:val="36"/>
                <w:szCs w:val="36"/>
              </w:rPr>
            </w:pPr>
            <w:r w:rsidRPr="00534B13">
              <w:rPr>
                <w:sz w:val="36"/>
                <w:szCs w:val="36"/>
              </w:rPr>
              <w:t>Start on time</w:t>
            </w:r>
            <w:r>
              <w:rPr>
                <w:sz w:val="36"/>
                <w:szCs w:val="36"/>
              </w:rPr>
              <w:t xml:space="preserve"> and end on time</w:t>
            </w:r>
          </w:p>
          <w:p w14:paraId="1C34A5E3" w14:textId="77777777" w:rsidR="00CC0E21" w:rsidRPr="00534B13" w:rsidRDefault="00CC0E21" w:rsidP="003F39C3">
            <w:pPr>
              <w:rPr>
                <w:sz w:val="36"/>
                <w:szCs w:val="36"/>
              </w:rPr>
            </w:pPr>
          </w:p>
          <w:p w14:paraId="2ACCBD3F" w14:textId="77777777" w:rsidR="00CC0E21" w:rsidRDefault="00CC0E21" w:rsidP="003F39C3">
            <w:pPr>
              <w:rPr>
                <w:sz w:val="36"/>
                <w:szCs w:val="36"/>
              </w:rPr>
            </w:pPr>
          </w:p>
          <w:p w14:paraId="0B84F42E" w14:textId="77777777" w:rsidR="00CC0E21" w:rsidRDefault="00CC0E21" w:rsidP="003F39C3">
            <w:pPr>
              <w:rPr>
                <w:sz w:val="36"/>
                <w:szCs w:val="36"/>
              </w:rPr>
            </w:pPr>
          </w:p>
          <w:p w14:paraId="06983778" w14:textId="77777777" w:rsidR="00CC0E21" w:rsidRPr="00534B13" w:rsidRDefault="00CC0E21" w:rsidP="003F39C3">
            <w:pPr>
              <w:rPr>
                <w:sz w:val="36"/>
                <w:szCs w:val="36"/>
              </w:rPr>
            </w:pPr>
            <w:r w:rsidRPr="00534B13">
              <w:rPr>
                <w:sz w:val="36"/>
                <w:szCs w:val="36"/>
              </w:rPr>
              <w:t>Respect each other</w:t>
            </w:r>
          </w:p>
          <w:p w14:paraId="1894B742" w14:textId="77777777" w:rsidR="00CC0E21" w:rsidRPr="00534B13" w:rsidRDefault="00CC0E21" w:rsidP="003F39C3">
            <w:pPr>
              <w:rPr>
                <w:sz w:val="36"/>
                <w:szCs w:val="36"/>
              </w:rPr>
            </w:pPr>
          </w:p>
          <w:p w14:paraId="1C472F74" w14:textId="77777777" w:rsidR="00CC0E21" w:rsidRDefault="00CC0E21" w:rsidP="003F39C3">
            <w:pPr>
              <w:rPr>
                <w:sz w:val="36"/>
                <w:szCs w:val="36"/>
              </w:rPr>
            </w:pPr>
          </w:p>
          <w:p w14:paraId="71F42BC3" w14:textId="77777777" w:rsidR="00CC0E21" w:rsidRDefault="00CC0E21" w:rsidP="003F39C3">
            <w:pPr>
              <w:rPr>
                <w:sz w:val="36"/>
                <w:szCs w:val="36"/>
              </w:rPr>
            </w:pPr>
          </w:p>
          <w:p w14:paraId="3F3FC1A4" w14:textId="77777777" w:rsidR="00CC0E21" w:rsidRDefault="00CC0E21" w:rsidP="003F39C3">
            <w:pPr>
              <w:rPr>
                <w:sz w:val="36"/>
                <w:szCs w:val="36"/>
              </w:rPr>
            </w:pPr>
          </w:p>
          <w:p w14:paraId="0BF47657" w14:textId="77777777" w:rsidR="00CC0E21" w:rsidRPr="00534B13" w:rsidRDefault="00CC0E21" w:rsidP="003F39C3">
            <w:pPr>
              <w:rPr>
                <w:sz w:val="36"/>
                <w:szCs w:val="36"/>
              </w:rPr>
            </w:pPr>
            <w:r w:rsidRPr="00534B13">
              <w:rPr>
                <w:sz w:val="36"/>
                <w:szCs w:val="36"/>
              </w:rPr>
              <w:t>Listen to each other</w:t>
            </w:r>
          </w:p>
          <w:p w14:paraId="3C6C9F34" w14:textId="77777777" w:rsidR="00CC0E21" w:rsidRPr="00534B13" w:rsidRDefault="00CC0E21" w:rsidP="003F39C3">
            <w:pPr>
              <w:rPr>
                <w:sz w:val="36"/>
                <w:szCs w:val="36"/>
              </w:rPr>
            </w:pPr>
          </w:p>
          <w:p w14:paraId="2E245F30" w14:textId="77777777" w:rsidR="00CC0E21" w:rsidRDefault="00CC0E21" w:rsidP="003F39C3">
            <w:pPr>
              <w:rPr>
                <w:sz w:val="36"/>
                <w:szCs w:val="36"/>
              </w:rPr>
            </w:pPr>
          </w:p>
          <w:p w14:paraId="44649159" w14:textId="77777777" w:rsidR="00CC0E21" w:rsidRDefault="00CC0E21" w:rsidP="003F39C3">
            <w:pPr>
              <w:rPr>
                <w:sz w:val="36"/>
                <w:szCs w:val="36"/>
              </w:rPr>
            </w:pPr>
          </w:p>
          <w:p w14:paraId="6128E629" w14:textId="77777777" w:rsidR="00CC0E21" w:rsidRDefault="00CC0E21" w:rsidP="003F39C3">
            <w:pPr>
              <w:rPr>
                <w:sz w:val="36"/>
                <w:szCs w:val="36"/>
              </w:rPr>
            </w:pPr>
          </w:p>
          <w:p w14:paraId="7912A322" w14:textId="77777777" w:rsidR="00CC0E21" w:rsidRPr="00534B13" w:rsidRDefault="00CC0E21" w:rsidP="003F39C3">
            <w:pPr>
              <w:rPr>
                <w:sz w:val="36"/>
                <w:szCs w:val="36"/>
              </w:rPr>
            </w:pPr>
            <w:r w:rsidRPr="00534B13">
              <w:rPr>
                <w:sz w:val="36"/>
                <w:szCs w:val="36"/>
              </w:rPr>
              <w:t>Only 1 person talking at a time</w:t>
            </w:r>
          </w:p>
          <w:p w14:paraId="5B09534D" w14:textId="77777777" w:rsidR="00CC0E21" w:rsidRPr="00534B13" w:rsidRDefault="00CC0E21" w:rsidP="003F39C3">
            <w:pPr>
              <w:rPr>
                <w:sz w:val="36"/>
                <w:szCs w:val="36"/>
              </w:rPr>
            </w:pPr>
          </w:p>
          <w:p w14:paraId="0FCD85DF" w14:textId="77777777" w:rsidR="00CC0E21" w:rsidRDefault="00CC0E21" w:rsidP="003F39C3">
            <w:pPr>
              <w:rPr>
                <w:sz w:val="36"/>
                <w:szCs w:val="36"/>
              </w:rPr>
            </w:pPr>
          </w:p>
          <w:p w14:paraId="5A9567C5" w14:textId="77777777" w:rsidR="00CC0E21" w:rsidRDefault="00CC0E21" w:rsidP="003F39C3">
            <w:pPr>
              <w:rPr>
                <w:sz w:val="36"/>
                <w:szCs w:val="36"/>
              </w:rPr>
            </w:pPr>
          </w:p>
          <w:p w14:paraId="30BACD67" w14:textId="77777777" w:rsidR="00CC0E21" w:rsidRDefault="00CC0E21" w:rsidP="003F39C3">
            <w:pPr>
              <w:rPr>
                <w:sz w:val="36"/>
                <w:szCs w:val="36"/>
              </w:rPr>
            </w:pPr>
          </w:p>
          <w:p w14:paraId="0966C449" w14:textId="77777777" w:rsidR="00CC0E21" w:rsidRPr="00534B13" w:rsidRDefault="00CC0E21" w:rsidP="003F39C3">
            <w:pPr>
              <w:rPr>
                <w:sz w:val="36"/>
                <w:szCs w:val="36"/>
              </w:rPr>
            </w:pPr>
            <w:r w:rsidRPr="00534B13">
              <w:rPr>
                <w:sz w:val="36"/>
                <w:szCs w:val="36"/>
              </w:rPr>
              <w:t>Support each other</w:t>
            </w:r>
          </w:p>
          <w:p w14:paraId="4684CC28" w14:textId="77777777" w:rsidR="00CC0E21" w:rsidRPr="00534B13" w:rsidRDefault="00CC0E21" w:rsidP="003F39C3">
            <w:pPr>
              <w:rPr>
                <w:sz w:val="36"/>
                <w:szCs w:val="36"/>
              </w:rPr>
            </w:pPr>
          </w:p>
          <w:p w14:paraId="6F98F7BD" w14:textId="77777777" w:rsidR="00CC0E21" w:rsidRDefault="00CC0E21" w:rsidP="003F39C3">
            <w:pPr>
              <w:rPr>
                <w:sz w:val="36"/>
                <w:szCs w:val="36"/>
              </w:rPr>
            </w:pPr>
          </w:p>
          <w:p w14:paraId="5A650C5D" w14:textId="77777777" w:rsidR="00CC0E21" w:rsidRDefault="00CC0E21" w:rsidP="003F39C3">
            <w:pPr>
              <w:rPr>
                <w:sz w:val="36"/>
                <w:szCs w:val="36"/>
              </w:rPr>
            </w:pPr>
          </w:p>
          <w:p w14:paraId="71982B9E" w14:textId="77777777" w:rsidR="00CC0E21" w:rsidRDefault="00CC0E21" w:rsidP="003F39C3">
            <w:pPr>
              <w:rPr>
                <w:sz w:val="36"/>
                <w:szCs w:val="36"/>
              </w:rPr>
            </w:pPr>
          </w:p>
          <w:p w14:paraId="75CE3273" w14:textId="77777777" w:rsidR="00CC0E21" w:rsidRDefault="00CC0E21" w:rsidP="003F39C3">
            <w:pPr>
              <w:rPr>
                <w:sz w:val="36"/>
                <w:szCs w:val="36"/>
              </w:rPr>
            </w:pPr>
            <w:r w:rsidRPr="00534B13">
              <w:rPr>
                <w:sz w:val="36"/>
                <w:szCs w:val="36"/>
              </w:rPr>
              <w:t>Have Fun!</w:t>
            </w:r>
          </w:p>
          <w:p w14:paraId="02724EE8" w14:textId="77777777" w:rsidR="00CC0E21" w:rsidRPr="00B61323" w:rsidRDefault="00CC0E21" w:rsidP="003F39C3">
            <w:pPr>
              <w:rPr>
                <w:sz w:val="40"/>
                <w:szCs w:val="40"/>
              </w:rPr>
            </w:pPr>
          </w:p>
        </w:tc>
      </w:tr>
    </w:tbl>
    <w:p w14:paraId="75C42D0E" w14:textId="77777777" w:rsidR="00CC0E21" w:rsidRDefault="00CC0E21"/>
    <w:sectPr w:rsidR="00CC0E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E21"/>
    <w:rsid w:val="00A21C76"/>
    <w:rsid w:val="00C97926"/>
    <w:rsid w:val="00CC0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4EAEC"/>
  <w15:chartTrackingRefBased/>
  <w15:docId w15:val="{84FD3D13-160F-4808-A227-1C3EC17EB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0E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0E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0E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0E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0E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0E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0E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0E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0E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0E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0E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0E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0E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0E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0E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0E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0E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0E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0E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0E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0E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0E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0E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0E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0E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0E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0E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0E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0E2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C0E2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png"/><Relationship Id="rId3" Type="http://schemas.openxmlformats.org/officeDocument/2006/relationships/webSettings" Target="webSettings.xml"/><Relationship Id="rId7" Type="http://schemas.openxmlformats.org/officeDocument/2006/relationships/hyperlink" Target="https://www.photosymbols.com/collections/people-adults/products/rose-4?_pos=58&amp;_sid=e4db77ac7&amp;_ss=r" TargetMode="External"/><Relationship Id="rId12" Type="http://schemas.openxmlformats.org/officeDocument/2006/relationships/hyperlink" Target="https://www.photosymbols.com/collections/socialcare/products/respect-3?_pos=1&amp;_sid=756f79f3a&amp;_ss=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hyperlink" Target="https://www.photosymbols.com/collections/people-adults/products/dance-fit-5?_pos=19&amp;_sid=0b8a508cb&amp;_ss=r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photosymbols.com/collections/ideas/products/listen?_pos=1&amp;_sid=3868e3627&amp;_ss=r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Noirin Clancy</dc:creator>
  <cp:keywords/>
  <dc:description/>
  <cp:lastModifiedBy>Noirin Clancy</cp:lastModifiedBy>
  <cp:revision>1</cp:revision>
  <dcterms:created xsi:type="dcterms:W3CDTF">2024-07-04T13:56:00Z</dcterms:created>
  <dcterms:modified xsi:type="dcterms:W3CDTF">2024-07-04T14:02:00Z</dcterms:modified>
</cp:coreProperties>
</file>